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7BC1" w14:textId="61248245" w:rsidR="00931F3E" w:rsidRDefault="00990CAA" w:rsidP="00990CAA">
      <w:pPr>
        <w:pStyle w:val="Titre"/>
        <w:pBdr>
          <w:bottom w:val="single" w:sz="12" w:space="1" w:color="auto"/>
        </w:pBdr>
        <w:rPr>
          <w:sz w:val="32"/>
        </w:rPr>
      </w:pPr>
      <w:r w:rsidRPr="00990CAA">
        <w:rPr>
          <w:sz w:val="32"/>
        </w:rPr>
        <w:t>60th ESReDA Seminar:</w:t>
      </w:r>
      <w:r>
        <w:rPr>
          <w:sz w:val="32"/>
        </w:rPr>
        <w:br/>
      </w:r>
      <w:r w:rsidRPr="00990CAA">
        <w:rPr>
          <w:sz w:val="32"/>
        </w:rPr>
        <w:t>Advances in Modelling to Improve Network Resilience</w:t>
      </w:r>
    </w:p>
    <w:p w14:paraId="50A676BE" w14:textId="0916012D" w:rsidR="00990CAA" w:rsidRPr="00990CAA" w:rsidRDefault="00990CAA" w:rsidP="00990CAA">
      <w:pPr>
        <w:pStyle w:val="Titre"/>
        <w:pBdr>
          <w:bottom w:val="single" w:sz="12" w:space="1" w:color="auto"/>
        </w:pBdr>
        <w:rPr>
          <w:sz w:val="22"/>
          <w:szCs w:val="22"/>
          <w:lang w:val="en-GB"/>
        </w:rPr>
      </w:pPr>
      <w:r w:rsidRPr="00990CAA">
        <w:rPr>
          <w:sz w:val="22"/>
          <w:szCs w:val="22"/>
          <w:lang w:val="en-GB"/>
        </w:rPr>
        <w:t>4</w:t>
      </w:r>
      <w:r w:rsidRPr="007D6773">
        <w:rPr>
          <w:sz w:val="22"/>
          <w:szCs w:val="22"/>
          <w:vertAlign w:val="superscript"/>
          <w:lang w:val="en-GB"/>
        </w:rPr>
        <w:t>th</w:t>
      </w:r>
      <w:r w:rsidR="007D6773">
        <w:rPr>
          <w:sz w:val="22"/>
          <w:szCs w:val="22"/>
          <w:lang w:val="en-GB"/>
        </w:rPr>
        <w:t xml:space="preserve"> </w:t>
      </w:r>
      <w:r w:rsidRPr="00990CAA">
        <w:rPr>
          <w:sz w:val="22"/>
          <w:szCs w:val="22"/>
          <w:lang w:val="en-GB"/>
        </w:rPr>
        <w:t>and 5</w:t>
      </w:r>
      <w:r w:rsidRPr="007D6773">
        <w:rPr>
          <w:sz w:val="22"/>
          <w:szCs w:val="22"/>
          <w:vertAlign w:val="superscript"/>
          <w:lang w:val="en-GB"/>
        </w:rPr>
        <w:t>t</w:t>
      </w:r>
      <w:r w:rsidR="007D6773" w:rsidRPr="007D6773">
        <w:rPr>
          <w:sz w:val="22"/>
          <w:szCs w:val="22"/>
          <w:vertAlign w:val="superscript"/>
          <w:lang w:val="en-GB"/>
        </w:rPr>
        <w:t>h</w:t>
      </w:r>
      <w:r w:rsidR="007D6773">
        <w:rPr>
          <w:sz w:val="22"/>
          <w:szCs w:val="22"/>
          <w:lang w:val="en-GB"/>
        </w:rPr>
        <w:t xml:space="preserve"> </w:t>
      </w:r>
      <w:r w:rsidRPr="00990CAA">
        <w:rPr>
          <w:sz w:val="22"/>
          <w:szCs w:val="22"/>
          <w:lang w:val="en-GB"/>
        </w:rPr>
        <w:t>May 2022, Univ. Grenoble-Alpes, France</w:t>
      </w:r>
    </w:p>
    <w:p w14:paraId="00166A51" w14:textId="6D0E130F" w:rsidR="00D057B0" w:rsidRPr="00931F3E" w:rsidRDefault="00D057B0" w:rsidP="00D057B0">
      <w:pPr>
        <w:pStyle w:val="Titre"/>
        <w:rPr>
          <w:sz w:val="34"/>
          <w:lang w:val="en-US"/>
        </w:rPr>
      </w:pPr>
      <w:r w:rsidRPr="00931F3E">
        <w:rPr>
          <w:sz w:val="34"/>
          <w:lang w:val="en-US"/>
        </w:rPr>
        <w:t xml:space="preserve">Registration </w:t>
      </w:r>
      <w:r w:rsidR="00990CAA">
        <w:rPr>
          <w:sz w:val="34"/>
          <w:lang w:val="en-US"/>
        </w:rPr>
        <w:t>Form</w:t>
      </w:r>
      <w:r w:rsidRPr="00931F3E">
        <w:rPr>
          <w:sz w:val="34"/>
          <w:lang w:val="en-US"/>
        </w:rPr>
        <w:t xml:space="preserve"> </w:t>
      </w:r>
    </w:p>
    <w:p w14:paraId="76F958AC" w14:textId="77777777" w:rsidR="00D057B0" w:rsidRPr="00130751" w:rsidRDefault="00D057B0" w:rsidP="00D057B0">
      <w:pPr>
        <w:jc w:val="left"/>
        <w:rPr>
          <w:sz w:val="22"/>
          <w:szCs w:val="22"/>
          <w:lang w:val="en-US"/>
        </w:rPr>
      </w:pPr>
    </w:p>
    <w:p w14:paraId="56CBC7FA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Title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  <w:t xml:space="preserve">[Ing., Prof., </w:t>
      </w:r>
      <w:proofErr w:type="spellStart"/>
      <w:r w:rsidRPr="00130751">
        <w:t>Dr.</w:t>
      </w:r>
      <w:proofErr w:type="spellEnd"/>
      <w:r w:rsidRPr="00130751">
        <w:t>, …]</w:t>
      </w:r>
    </w:p>
    <w:p w14:paraId="62C3B548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 xml:space="preserve">Name, </w:t>
      </w:r>
      <w:r w:rsidR="00931F3E" w:rsidRPr="00130751">
        <w:t>Surna</w:t>
      </w:r>
      <w:r w:rsidRPr="00130751">
        <w:t>me</w:t>
      </w:r>
      <w:r w:rsidRPr="00130751">
        <w:tab/>
        <w:t>:</w:t>
      </w:r>
      <w:r w:rsidRPr="00130751">
        <w:tab/>
      </w:r>
      <w:r w:rsidRPr="00130751">
        <w:tab/>
        <w:t>[Mr., Mrs, Miss.]</w:t>
      </w:r>
    </w:p>
    <w:p w14:paraId="090E87D7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t>Affiliation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0D7E002D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Address (1)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35D9733F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Address (2)</w:t>
      </w:r>
      <w:r w:rsidRPr="00130751">
        <w:rPr>
          <w:lang w:val="en-US"/>
        </w:rPr>
        <w:tab/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72271ADD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City/State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613E8E76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Zip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37EC4093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Country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7D761CF8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Phone/Mobile</w:t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37424091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Fax</w:t>
      </w:r>
      <w:r w:rsidRPr="00130751">
        <w:rPr>
          <w:lang w:val="en-US"/>
        </w:rPr>
        <w:tab/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03B3D8DD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E-mail</w:t>
      </w:r>
      <w:r w:rsidRPr="00130751">
        <w:rPr>
          <w:lang w:val="en-US"/>
        </w:rPr>
        <w:tab/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25935620" w14:textId="77777777" w:rsidR="00D057B0" w:rsidRPr="00130751" w:rsidRDefault="00D057B0" w:rsidP="00D057B0">
      <w:pPr>
        <w:rPr>
          <w:sz w:val="22"/>
          <w:szCs w:val="22"/>
          <w:lang w:val="en-US"/>
        </w:rPr>
      </w:pPr>
    </w:p>
    <w:p w14:paraId="205BDA2D" w14:textId="77777777" w:rsidR="00D057B0" w:rsidRPr="00130751" w:rsidRDefault="00222E8C" w:rsidP="00D057B0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9181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E4" w:rsidRPr="001307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7B0" w:rsidRPr="00130751">
        <w:rPr>
          <w:sz w:val="22"/>
          <w:szCs w:val="22"/>
        </w:rPr>
        <w:tab/>
        <w:t>I am a speaker. (one speaker/paper is exempted of fees)</w:t>
      </w:r>
      <w:r w:rsidR="00931F3E" w:rsidRPr="00130751">
        <w:rPr>
          <w:sz w:val="22"/>
          <w:szCs w:val="22"/>
        </w:rPr>
        <w:t>.</w:t>
      </w:r>
    </w:p>
    <w:p w14:paraId="7ECDADEF" w14:textId="77777777" w:rsidR="00D057B0" w:rsidRPr="00130751" w:rsidRDefault="00D057B0" w:rsidP="00D057B0">
      <w:pPr>
        <w:tabs>
          <w:tab w:val="left" w:pos="426"/>
        </w:tabs>
        <w:rPr>
          <w:sz w:val="22"/>
          <w:szCs w:val="22"/>
        </w:rPr>
      </w:pPr>
    </w:p>
    <w:p w14:paraId="3396B5DE" w14:textId="77777777" w:rsidR="00D057B0" w:rsidRPr="00130751" w:rsidRDefault="00222E8C" w:rsidP="00D057B0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8603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1307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7B0" w:rsidRPr="00130751">
        <w:rPr>
          <w:sz w:val="22"/>
          <w:szCs w:val="22"/>
        </w:rPr>
        <w:t xml:space="preserve"> </w:t>
      </w:r>
      <w:r w:rsidR="00D057B0" w:rsidRPr="00130751">
        <w:rPr>
          <w:sz w:val="22"/>
          <w:szCs w:val="22"/>
        </w:rPr>
        <w:tab/>
        <w:t>I am an ESReDA member. (maximum 3 participants/ESReDA member organisation are exempted of fees)</w:t>
      </w:r>
      <w:r w:rsidR="00931F3E" w:rsidRPr="00130751">
        <w:rPr>
          <w:sz w:val="22"/>
          <w:szCs w:val="22"/>
        </w:rPr>
        <w:t>.</w:t>
      </w:r>
    </w:p>
    <w:p w14:paraId="37CBCBDB" w14:textId="77777777" w:rsidR="00D057B0" w:rsidRPr="00130751" w:rsidRDefault="00D057B0" w:rsidP="00D057B0">
      <w:pPr>
        <w:tabs>
          <w:tab w:val="left" w:pos="426"/>
        </w:tabs>
        <w:rPr>
          <w:sz w:val="22"/>
          <w:szCs w:val="22"/>
        </w:rPr>
      </w:pPr>
    </w:p>
    <w:p w14:paraId="205871F8" w14:textId="77777777" w:rsidR="00D057B0" w:rsidRPr="00130751" w:rsidRDefault="00222E8C" w:rsidP="00AA6489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2263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1307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7B0" w:rsidRPr="00130751">
        <w:rPr>
          <w:sz w:val="22"/>
          <w:szCs w:val="22"/>
        </w:rPr>
        <w:tab/>
        <w:t xml:space="preserve">I am neither a speaker nor an ESReDA member. Fees are 300€ to be paid by bank transfer to ESReDA Account (BNP Fortis Bank, Belgium, IBAN: BE69 0012 3728 1678, BIC: GEBABEBB, reference: </w:t>
      </w:r>
      <w:r w:rsidR="00AA6489" w:rsidRPr="00130751">
        <w:rPr>
          <w:sz w:val="22"/>
          <w:szCs w:val="22"/>
        </w:rPr>
        <w:t>52</w:t>
      </w:r>
      <w:r w:rsidR="00AA6489" w:rsidRPr="00130751">
        <w:rPr>
          <w:sz w:val="22"/>
          <w:szCs w:val="22"/>
          <w:vertAlign w:val="superscript"/>
        </w:rPr>
        <w:t>nd</w:t>
      </w:r>
      <w:r w:rsidR="00AA6489" w:rsidRPr="00130751">
        <w:rPr>
          <w:sz w:val="22"/>
          <w:szCs w:val="22"/>
        </w:rPr>
        <w:t xml:space="preserve"> </w:t>
      </w:r>
      <w:r w:rsidR="00D057B0" w:rsidRPr="00130751">
        <w:rPr>
          <w:sz w:val="22"/>
          <w:szCs w:val="22"/>
        </w:rPr>
        <w:t>ESReDA Seminar). Only bank transfer payment mode is accepted.</w:t>
      </w:r>
    </w:p>
    <w:p w14:paraId="7C18EFA9" w14:textId="77777777" w:rsidR="00931F3E" w:rsidRPr="00130751" w:rsidRDefault="00931F3E" w:rsidP="00D057B0">
      <w:pPr>
        <w:tabs>
          <w:tab w:val="left" w:pos="426"/>
        </w:tabs>
        <w:rPr>
          <w:sz w:val="22"/>
          <w:szCs w:val="22"/>
        </w:rPr>
      </w:pPr>
    </w:p>
    <w:p w14:paraId="5234A439" w14:textId="342C90EB" w:rsidR="00D057B0" w:rsidRPr="00130751" w:rsidRDefault="00D057B0" w:rsidP="00D057B0">
      <w:pPr>
        <w:tabs>
          <w:tab w:val="left" w:pos="426"/>
        </w:tabs>
        <w:rPr>
          <w:sz w:val="22"/>
          <w:szCs w:val="22"/>
        </w:rPr>
      </w:pPr>
    </w:p>
    <w:p w14:paraId="2CC04437" w14:textId="77777777" w:rsidR="000F216E" w:rsidRPr="00130751" w:rsidRDefault="000F216E" w:rsidP="00D057B0">
      <w:pPr>
        <w:tabs>
          <w:tab w:val="left" w:pos="426"/>
        </w:tabs>
        <w:rPr>
          <w:sz w:val="22"/>
          <w:szCs w:val="22"/>
        </w:rPr>
      </w:pPr>
    </w:p>
    <w:p w14:paraId="488CEDFB" w14:textId="3FD32410" w:rsidR="00D057B0" w:rsidRPr="00130751" w:rsidRDefault="00222E8C" w:rsidP="00D057B0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5096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1307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7B0" w:rsidRPr="00130751">
        <w:rPr>
          <w:sz w:val="22"/>
          <w:szCs w:val="22"/>
        </w:rPr>
        <w:tab/>
      </w:r>
      <w:r w:rsidR="00931F3E" w:rsidRPr="00130751">
        <w:rPr>
          <w:sz w:val="22"/>
          <w:szCs w:val="22"/>
        </w:rPr>
        <w:t xml:space="preserve">I am accompanied. (Additional </w:t>
      </w:r>
      <w:r w:rsidR="00F465EA" w:rsidRPr="00130751">
        <w:rPr>
          <w:sz w:val="22"/>
          <w:szCs w:val="22"/>
        </w:rPr>
        <w:t>30</w:t>
      </w:r>
      <w:r w:rsidR="00D057B0" w:rsidRPr="00130751">
        <w:rPr>
          <w:sz w:val="22"/>
          <w:szCs w:val="22"/>
        </w:rPr>
        <w:t>€ per accompanying person for the Gala Dinner)</w:t>
      </w:r>
    </w:p>
    <w:p w14:paraId="619296C4" w14:textId="213B4841" w:rsidR="00D057B0" w:rsidRPr="00130751" w:rsidRDefault="00D057B0" w:rsidP="00D057B0">
      <w:pPr>
        <w:rPr>
          <w:sz w:val="22"/>
          <w:szCs w:val="22"/>
        </w:rPr>
      </w:pPr>
    </w:p>
    <w:p w14:paraId="7A4FB4A9" w14:textId="77777777" w:rsidR="00130751" w:rsidRPr="00130751" w:rsidRDefault="00130751" w:rsidP="00D057B0">
      <w:pPr>
        <w:rPr>
          <w:sz w:val="22"/>
          <w:szCs w:val="22"/>
        </w:rPr>
      </w:pPr>
    </w:p>
    <w:p w14:paraId="77D3B310" w14:textId="77054BD6" w:rsidR="00F465EA" w:rsidRPr="00130751" w:rsidRDefault="00F465EA" w:rsidP="00F465EA">
      <w:pPr>
        <w:tabs>
          <w:tab w:val="left" w:pos="426"/>
        </w:tabs>
        <w:rPr>
          <w:b/>
          <w:bCs/>
          <w:i/>
          <w:iCs/>
          <w:sz w:val="22"/>
          <w:szCs w:val="22"/>
        </w:rPr>
      </w:pPr>
      <w:r w:rsidRPr="00130751">
        <w:rPr>
          <w:b/>
          <w:bCs/>
          <w:i/>
          <w:iCs/>
          <w:sz w:val="22"/>
          <w:szCs w:val="22"/>
        </w:rPr>
        <w:t xml:space="preserve">Fees are </w:t>
      </w:r>
      <w:r w:rsidR="000F216E" w:rsidRPr="00130751">
        <w:rPr>
          <w:b/>
          <w:bCs/>
          <w:i/>
          <w:iCs/>
          <w:sz w:val="22"/>
          <w:szCs w:val="22"/>
        </w:rPr>
        <w:t>30</w:t>
      </w:r>
      <w:r w:rsidRPr="00130751">
        <w:rPr>
          <w:b/>
          <w:bCs/>
          <w:i/>
          <w:iCs/>
          <w:sz w:val="22"/>
          <w:szCs w:val="22"/>
        </w:rPr>
        <w:t>0€ to be paid by bank transfer</w:t>
      </w:r>
      <w:r w:rsidR="00130751" w:rsidRPr="00130751">
        <w:rPr>
          <w:b/>
          <w:bCs/>
          <w:i/>
          <w:iCs/>
          <w:sz w:val="22"/>
          <w:szCs w:val="22"/>
        </w:rPr>
        <w:t xml:space="preserve"> (only)</w:t>
      </w:r>
      <w:r w:rsidRPr="00130751">
        <w:rPr>
          <w:b/>
          <w:bCs/>
          <w:i/>
          <w:iCs/>
          <w:sz w:val="22"/>
          <w:szCs w:val="22"/>
        </w:rPr>
        <w:t xml:space="preserve"> to ESReDA Account</w:t>
      </w:r>
      <w:r w:rsidR="00130751" w:rsidRPr="00130751">
        <w:rPr>
          <w:b/>
          <w:bCs/>
          <w:i/>
          <w:iCs/>
          <w:sz w:val="22"/>
          <w:szCs w:val="22"/>
        </w:rPr>
        <w:t>:</w:t>
      </w:r>
      <w:r w:rsidRPr="00130751">
        <w:rPr>
          <w:b/>
          <w:bCs/>
          <w:i/>
          <w:iCs/>
          <w:sz w:val="22"/>
          <w:szCs w:val="22"/>
        </w:rPr>
        <w:t xml:space="preserve"> </w:t>
      </w:r>
      <w:r w:rsidR="00130751" w:rsidRPr="00130751">
        <w:rPr>
          <w:b/>
          <w:bCs/>
          <w:i/>
          <w:iCs/>
          <w:sz w:val="22"/>
          <w:szCs w:val="22"/>
        </w:rPr>
        <w:tab/>
      </w:r>
      <w:r w:rsidR="00130751" w:rsidRPr="00130751">
        <w:rPr>
          <w:b/>
          <w:bCs/>
          <w:i/>
          <w:iCs/>
          <w:sz w:val="22"/>
          <w:szCs w:val="22"/>
        </w:rPr>
        <w:br/>
      </w:r>
      <w:r w:rsidRPr="00130751">
        <w:rPr>
          <w:b/>
          <w:bCs/>
          <w:i/>
          <w:iCs/>
          <w:sz w:val="22"/>
          <w:szCs w:val="22"/>
        </w:rPr>
        <w:t xml:space="preserve">BNP Fortis Bank, Belgium, IBAN: BE69 0012 3728 1678, BIC: GEBABEBB, reference: </w:t>
      </w:r>
      <w:r w:rsidR="00130751" w:rsidRPr="00130751">
        <w:rPr>
          <w:b/>
          <w:bCs/>
          <w:i/>
          <w:iCs/>
          <w:sz w:val="22"/>
          <w:szCs w:val="22"/>
        </w:rPr>
        <w:t xml:space="preserve">60th </w:t>
      </w:r>
      <w:r w:rsidRPr="00130751">
        <w:rPr>
          <w:b/>
          <w:bCs/>
          <w:i/>
          <w:iCs/>
          <w:sz w:val="22"/>
          <w:szCs w:val="22"/>
        </w:rPr>
        <w:t xml:space="preserve">ESReDA Seminar. </w:t>
      </w:r>
    </w:p>
    <w:p w14:paraId="75C3E922" w14:textId="77777777" w:rsidR="00F465EA" w:rsidRPr="00130751" w:rsidRDefault="00F465EA" w:rsidP="008F6193">
      <w:pPr>
        <w:rPr>
          <w:sz w:val="22"/>
          <w:szCs w:val="22"/>
        </w:rPr>
      </w:pPr>
    </w:p>
    <w:p w14:paraId="330E11E3" w14:textId="0C9CC3E6" w:rsidR="00FF51C7" w:rsidRPr="00130751" w:rsidRDefault="00D057B0" w:rsidP="00931F3E">
      <w:pPr>
        <w:rPr>
          <w:b/>
          <w:bCs/>
          <w:i/>
          <w:iCs/>
          <w:sz w:val="22"/>
          <w:szCs w:val="22"/>
          <w:u w:val="single"/>
        </w:rPr>
      </w:pPr>
      <w:r w:rsidRPr="00130751">
        <w:rPr>
          <w:b/>
          <w:bCs/>
          <w:i/>
          <w:iCs/>
          <w:sz w:val="22"/>
          <w:szCs w:val="22"/>
          <w:u w:val="single"/>
        </w:rPr>
        <w:t xml:space="preserve">Please </w:t>
      </w:r>
      <w:r w:rsidR="00FF51C7" w:rsidRPr="00130751">
        <w:rPr>
          <w:b/>
          <w:bCs/>
          <w:i/>
          <w:iCs/>
          <w:sz w:val="22"/>
          <w:szCs w:val="22"/>
          <w:u w:val="single"/>
        </w:rPr>
        <w:t>send your registration form</w:t>
      </w:r>
      <w:r w:rsidRPr="00130751">
        <w:rPr>
          <w:b/>
          <w:bCs/>
          <w:i/>
          <w:iCs/>
          <w:sz w:val="22"/>
          <w:szCs w:val="22"/>
          <w:u w:val="single"/>
        </w:rPr>
        <w:t xml:space="preserve"> to: </w:t>
      </w:r>
    </w:p>
    <w:p w14:paraId="1A908ABD" w14:textId="77777777" w:rsidR="00FF51C7" w:rsidRPr="00130751" w:rsidRDefault="00FF51C7" w:rsidP="00931F3E">
      <w:pPr>
        <w:rPr>
          <w:b/>
          <w:bCs/>
          <w:i/>
          <w:iCs/>
          <w:sz w:val="22"/>
          <w:szCs w:val="22"/>
        </w:rPr>
      </w:pPr>
    </w:p>
    <w:p w14:paraId="7D7749BE" w14:textId="21541022" w:rsidR="00D057B0" w:rsidRPr="00130751" w:rsidRDefault="00372E9F" w:rsidP="00931F3E">
      <w:pPr>
        <w:rPr>
          <w:b/>
          <w:bCs/>
          <w:i/>
          <w:iCs/>
          <w:sz w:val="22"/>
          <w:szCs w:val="22"/>
          <w:lang w:eastAsia="fr-FR"/>
        </w:rPr>
      </w:pPr>
      <w:r>
        <w:rPr>
          <w:b/>
          <w:bCs/>
          <w:i/>
          <w:iCs/>
          <w:sz w:val="22"/>
          <w:szCs w:val="22"/>
        </w:rPr>
        <w:t xml:space="preserve">Julien </w:t>
      </w:r>
      <w:proofErr w:type="spellStart"/>
      <w:r>
        <w:rPr>
          <w:b/>
          <w:bCs/>
          <w:i/>
          <w:iCs/>
          <w:sz w:val="22"/>
          <w:szCs w:val="22"/>
        </w:rPr>
        <w:t>Baroth</w:t>
      </w:r>
      <w:proofErr w:type="spellEnd"/>
      <w:r>
        <w:rPr>
          <w:b/>
          <w:bCs/>
          <w:i/>
          <w:iCs/>
          <w:sz w:val="22"/>
          <w:szCs w:val="22"/>
        </w:rPr>
        <w:t xml:space="preserve"> (</w:t>
      </w:r>
      <w:r>
        <w:rPr>
          <w:b/>
          <w:bCs/>
          <w:i/>
          <w:iCs/>
          <w:sz w:val="22"/>
          <w:szCs w:val="22"/>
        </w:rPr>
        <w:fldChar w:fldCharType="begin"/>
      </w:r>
      <w:r>
        <w:rPr>
          <w:b/>
          <w:bCs/>
          <w:i/>
          <w:iCs/>
          <w:sz w:val="22"/>
          <w:szCs w:val="22"/>
        </w:rPr>
        <w:instrText xml:space="preserve"> HYPERLINK "mailto:</w:instrText>
      </w:r>
      <w:r w:rsidRPr="00372E9F">
        <w:rPr>
          <w:b/>
          <w:bCs/>
          <w:i/>
          <w:iCs/>
          <w:sz w:val="22"/>
          <w:szCs w:val="22"/>
        </w:rPr>
        <w:instrText>julien.baroth</w:instrText>
      </w:r>
      <w:r w:rsidRPr="00372E9F">
        <w:rPr>
          <w:b/>
          <w:bCs/>
          <w:i/>
          <w:iCs/>
          <w:sz w:val="22"/>
          <w:szCs w:val="22"/>
        </w:rPr>
        <w:instrText>@univ-grenoble-alpes.fr</w:instrText>
      </w:r>
      <w:r>
        <w:rPr>
          <w:b/>
          <w:bCs/>
          <w:i/>
          <w:iCs/>
          <w:sz w:val="22"/>
          <w:szCs w:val="22"/>
        </w:rPr>
        <w:instrText xml:space="preserve">" </w:instrText>
      </w:r>
      <w:r>
        <w:rPr>
          <w:b/>
          <w:bCs/>
          <w:i/>
          <w:iCs/>
          <w:sz w:val="22"/>
          <w:szCs w:val="22"/>
        </w:rPr>
        <w:fldChar w:fldCharType="separate"/>
      </w:r>
      <w:r w:rsidRPr="005A6B05">
        <w:rPr>
          <w:rStyle w:val="Lienhypertexte"/>
          <w:b/>
          <w:bCs/>
          <w:i/>
          <w:iCs/>
          <w:sz w:val="22"/>
          <w:szCs w:val="22"/>
        </w:rPr>
        <w:t>julie</w:t>
      </w:r>
      <w:r w:rsidRPr="005A6B05">
        <w:rPr>
          <w:rStyle w:val="Lienhypertexte"/>
          <w:b/>
          <w:bCs/>
          <w:i/>
          <w:iCs/>
          <w:sz w:val="22"/>
          <w:szCs w:val="22"/>
        </w:rPr>
        <w:t>n</w:t>
      </w:r>
      <w:r w:rsidRPr="005A6B05">
        <w:rPr>
          <w:rStyle w:val="Lienhypertexte"/>
          <w:b/>
          <w:bCs/>
          <w:i/>
          <w:iCs/>
          <w:sz w:val="22"/>
          <w:szCs w:val="22"/>
        </w:rPr>
        <w:t>.baroth</w:t>
      </w:r>
      <w:r w:rsidRPr="005A6B05">
        <w:rPr>
          <w:rStyle w:val="Lienhypertexte"/>
          <w:b/>
          <w:bCs/>
          <w:i/>
          <w:iCs/>
          <w:sz w:val="22"/>
          <w:szCs w:val="22"/>
        </w:rPr>
        <w:t>@univ-grenoble-alpes.fr</w:t>
      </w:r>
      <w:r>
        <w:rPr>
          <w:b/>
          <w:bCs/>
          <w:i/>
          <w:iCs/>
          <w:sz w:val="22"/>
          <w:szCs w:val="22"/>
        </w:rPr>
        <w:fldChar w:fldCharType="end"/>
      </w:r>
      <w:r w:rsidR="00FF51C7" w:rsidRPr="00130751">
        <w:rPr>
          <w:b/>
          <w:bCs/>
          <w:i/>
          <w:iCs/>
          <w:sz w:val="22"/>
          <w:szCs w:val="22"/>
        </w:rPr>
        <w:t>), Sylvie Perrier (</w:t>
      </w:r>
      <w:hyperlink r:id="rId7" w:history="1">
        <w:r w:rsidR="00FF51C7" w:rsidRPr="00130751">
          <w:rPr>
            <w:rStyle w:val="Lienhypertexte"/>
            <w:b/>
            <w:bCs/>
            <w:i/>
            <w:iCs/>
            <w:sz w:val="22"/>
            <w:szCs w:val="22"/>
          </w:rPr>
          <w:t>sylvie.perrier@univ-grenoble-alpes.fr</w:t>
        </w:r>
      </w:hyperlink>
      <w:r w:rsidR="00FF51C7" w:rsidRPr="00130751">
        <w:rPr>
          <w:b/>
          <w:bCs/>
          <w:i/>
          <w:iCs/>
          <w:sz w:val="22"/>
          <w:szCs w:val="22"/>
        </w:rPr>
        <w:t>),</w:t>
      </w:r>
      <w:r w:rsidR="00931F3E" w:rsidRPr="00130751">
        <w:rPr>
          <w:b/>
          <w:bCs/>
          <w:i/>
          <w:iCs/>
          <w:sz w:val="22"/>
          <w:szCs w:val="22"/>
        </w:rPr>
        <w:t xml:space="preserve"> and</w:t>
      </w:r>
      <w:r w:rsidR="00FF51C7" w:rsidRPr="00130751">
        <w:rPr>
          <w:b/>
          <w:bCs/>
          <w:i/>
          <w:iCs/>
          <w:sz w:val="22"/>
          <w:szCs w:val="22"/>
        </w:rPr>
        <w:t xml:space="preserve"> in Cc to</w:t>
      </w:r>
      <w:r w:rsidR="00931F3E" w:rsidRPr="00130751">
        <w:rPr>
          <w:b/>
          <w:bCs/>
          <w:i/>
          <w:iCs/>
          <w:sz w:val="22"/>
          <w:szCs w:val="22"/>
        </w:rPr>
        <w:t xml:space="preserve"> </w:t>
      </w:r>
      <w:r w:rsidR="00FF51C7" w:rsidRPr="00130751">
        <w:rPr>
          <w:b/>
          <w:bCs/>
          <w:i/>
          <w:iCs/>
          <w:sz w:val="22"/>
          <w:szCs w:val="22"/>
        </w:rPr>
        <w:t>Inga Saruniene (</w:t>
      </w:r>
      <w:hyperlink r:id="rId8" w:history="1">
        <w:r w:rsidR="00FF51C7" w:rsidRPr="00130751">
          <w:rPr>
            <w:rStyle w:val="Lienhypertexte"/>
            <w:b/>
            <w:bCs/>
            <w:i/>
            <w:iCs/>
            <w:sz w:val="22"/>
            <w:szCs w:val="22"/>
          </w:rPr>
          <w:t>Inga.saruniene@lei.lt</w:t>
        </w:r>
      </w:hyperlink>
      <w:r w:rsidR="00FF51C7" w:rsidRPr="00130751">
        <w:rPr>
          <w:b/>
          <w:bCs/>
          <w:i/>
          <w:iCs/>
          <w:sz w:val="22"/>
          <w:szCs w:val="22"/>
        </w:rPr>
        <w:t>).</w:t>
      </w:r>
    </w:p>
    <w:p w14:paraId="6454EDF7" w14:textId="77777777" w:rsidR="00931F3E" w:rsidRPr="00130751" w:rsidRDefault="00931F3E">
      <w:pPr>
        <w:rPr>
          <w:sz w:val="22"/>
          <w:szCs w:val="22"/>
          <w:lang w:eastAsia="fr-FR"/>
        </w:rPr>
      </w:pPr>
    </w:p>
    <w:p w14:paraId="293A04F5" w14:textId="77777777" w:rsidR="00931F3E" w:rsidRPr="00130751" w:rsidRDefault="00931F3E" w:rsidP="00931F3E">
      <w:pPr>
        <w:rPr>
          <w:sz w:val="22"/>
          <w:szCs w:val="22"/>
        </w:rPr>
      </w:pPr>
    </w:p>
    <w:p w14:paraId="31DCF7E2" w14:textId="0C66EB93" w:rsidR="00931F3E" w:rsidRPr="00931F3E" w:rsidRDefault="0007007E">
      <w:pPr>
        <w:rPr>
          <w:sz w:val="20"/>
        </w:rPr>
      </w:pPr>
      <w:r>
        <w:rPr>
          <w:sz w:val="20"/>
        </w:rPr>
        <w:t>T</w:t>
      </w:r>
      <w:r w:rsidR="00931F3E" w:rsidRPr="00931F3E">
        <w:rPr>
          <w:sz w:val="20"/>
        </w:rPr>
        <w:t>he announcement</w:t>
      </w:r>
      <w:r>
        <w:rPr>
          <w:sz w:val="20"/>
        </w:rPr>
        <w:t>s</w:t>
      </w:r>
      <w:r w:rsidR="00FF51C7">
        <w:rPr>
          <w:sz w:val="20"/>
        </w:rPr>
        <w:t>,</w:t>
      </w:r>
      <w:r w:rsidR="00931F3E" w:rsidRPr="00931F3E">
        <w:rPr>
          <w:sz w:val="20"/>
        </w:rPr>
        <w:t xml:space="preserve"> the registration form and </w:t>
      </w:r>
      <w:r w:rsidR="00FF51C7">
        <w:rPr>
          <w:sz w:val="20"/>
        </w:rPr>
        <w:t xml:space="preserve">the </w:t>
      </w:r>
      <w:r w:rsidR="00931F3E" w:rsidRPr="00931F3E">
        <w:rPr>
          <w:sz w:val="20"/>
        </w:rPr>
        <w:t xml:space="preserve">practical information </w:t>
      </w:r>
      <w:r>
        <w:rPr>
          <w:sz w:val="20"/>
        </w:rPr>
        <w:t>are available on</w:t>
      </w:r>
      <w:r w:rsidR="00931F3E" w:rsidRPr="00931F3E">
        <w:rPr>
          <w:sz w:val="20"/>
        </w:rPr>
        <w:t xml:space="preserve">: </w:t>
      </w:r>
      <w:hyperlink r:id="rId9" w:history="1">
        <w:r w:rsidR="00931F3E" w:rsidRPr="00931F3E">
          <w:rPr>
            <w:rStyle w:val="Lienhypertexte"/>
            <w:sz w:val="20"/>
          </w:rPr>
          <w:t>http://www.esreda.org/</w:t>
        </w:r>
      </w:hyperlink>
      <w:r w:rsidR="00931F3E" w:rsidRPr="00931F3E">
        <w:rPr>
          <w:sz w:val="20"/>
        </w:rPr>
        <w:t xml:space="preserve"> </w:t>
      </w:r>
    </w:p>
    <w:sectPr w:rsidR="00931F3E" w:rsidRPr="00931F3E" w:rsidSect="00931F3E">
      <w:footerReference w:type="default" r:id="rId10"/>
      <w:headerReference w:type="first" r:id="rId11"/>
      <w:pgSz w:w="11906" w:h="16838" w:code="9"/>
      <w:pgMar w:top="907" w:right="1134" w:bottom="567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279E" w14:textId="77777777" w:rsidR="00222E8C" w:rsidRDefault="00222E8C">
      <w:r>
        <w:separator/>
      </w:r>
    </w:p>
  </w:endnote>
  <w:endnote w:type="continuationSeparator" w:id="0">
    <w:p w14:paraId="6E00F190" w14:textId="77777777" w:rsidR="00222E8C" w:rsidRDefault="0022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6E1" w14:textId="77777777" w:rsidR="00581E83" w:rsidRPr="00FD4D70" w:rsidRDefault="00E45025">
    <w:pPr>
      <w:pStyle w:val="Pieddepage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="00581E83"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6</w:t>
    </w:r>
    <w:r w:rsidR="00581E83" w:rsidRPr="00FD4D70">
      <w:rPr>
        <w:color w:val="800000"/>
        <w:sz w:val="16"/>
        <w:szCs w:val="16"/>
        <w:lang w:val="en-US"/>
      </w:rPr>
      <w:tab/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Numrodepage"/>
        <w:color w:val="800000"/>
        <w:sz w:val="16"/>
        <w:szCs w:val="16"/>
        <w:lang w:val="en-US"/>
      </w:rPr>
      <w:instrText xml:space="preserve"> </w:instrText>
    </w:r>
    <w:r w:rsidR="00CD3A54">
      <w:rPr>
        <w:rStyle w:val="Numrodepage"/>
        <w:color w:val="800000"/>
        <w:sz w:val="16"/>
        <w:szCs w:val="16"/>
        <w:lang w:val="en-US"/>
      </w:rPr>
      <w:instrText>PAGE</w:instrText>
    </w:r>
    <w:r w:rsidR="00581E83" w:rsidRPr="00FD4D70">
      <w:rPr>
        <w:rStyle w:val="Numrodepage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separate"/>
    </w:r>
    <w:r w:rsidR="00931F3E">
      <w:rPr>
        <w:rStyle w:val="Numrodepage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end"/>
    </w:r>
    <w:r w:rsidR="00581E83" w:rsidRPr="00FD4D70">
      <w:rPr>
        <w:rStyle w:val="Numrodepage"/>
        <w:color w:val="800000"/>
        <w:sz w:val="16"/>
        <w:szCs w:val="16"/>
        <w:lang w:val="en-US"/>
      </w:rPr>
      <w:t>/</w:t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Numrodepage"/>
        <w:color w:val="800000"/>
        <w:sz w:val="16"/>
        <w:szCs w:val="16"/>
        <w:lang w:val="en-US"/>
      </w:rPr>
      <w:instrText xml:space="preserve"> </w:instrText>
    </w:r>
    <w:r w:rsidR="00CD3A54">
      <w:rPr>
        <w:rStyle w:val="Numrodepage"/>
        <w:color w:val="800000"/>
        <w:sz w:val="16"/>
        <w:szCs w:val="16"/>
        <w:lang w:val="en-US"/>
      </w:rPr>
      <w:instrText>NUMPAGES</w:instrText>
    </w:r>
    <w:r w:rsidR="00581E83" w:rsidRPr="00FD4D70">
      <w:rPr>
        <w:rStyle w:val="Numrodepage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separate"/>
    </w:r>
    <w:r w:rsidR="00931F3E">
      <w:rPr>
        <w:rStyle w:val="Numrodepage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7A98" w14:textId="77777777" w:rsidR="00222E8C" w:rsidRDefault="00222E8C">
      <w:r>
        <w:separator/>
      </w:r>
    </w:p>
  </w:footnote>
  <w:footnote w:type="continuationSeparator" w:id="0">
    <w:p w14:paraId="65EBB67F" w14:textId="77777777" w:rsidR="00222E8C" w:rsidRDefault="0022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2945"/>
      <w:gridCol w:w="4014"/>
    </w:tblGrid>
    <w:tr w:rsidR="00990CAA" w:rsidRPr="007F0FCB" w14:paraId="40F59151" w14:textId="77777777" w:rsidTr="006324F7">
      <w:tc>
        <w:tcPr>
          <w:tcW w:w="2574" w:type="dxa"/>
        </w:tcPr>
        <w:p w14:paraId="0029664B" w14:textId="77777777" w:rsidR="00990CAA" w:rsidRPr="007F0FCB" w:rsidRDefault="00990CAA" w:rsidP="00990CAA">
          <w:pPr>
            <w:pStyle w:val="StyleArialNarrow16ptCentr"/>
            <w:tabs>
              <w:tab w:val="clear" w:pos="708"/>
            </w:tabs>
            <w:spacing w:before="120" w:line="240" w:lineRule="auto"/>
            <w:jc w:val="left"/>
            <w:rPr>
              <w:rFonts w:ascii="Arial" w:hAnsi="Arial" w:cs="Arial"/>
              <w:i/>
            </w:rPr>
          </w:pPr>
          <w:r w:rsidRPr="007F0FCB">
            <w:rPr>
              <w:rFonts w:ascii="Arial" w:hAnsi="Arial" w:cs="Arial"/>
              <w:i/>
              <w:noProof/>
              <w:lang w:eastAsia="en-GB"/>
            </w:rPr>
            <w:drawing>
              <wp:inline distT="0" distB="0" distL="0" distR="0" wp14:anchorId="27D4B488" wp14:editId="261E92A9">
                <wp:extent cx="1440000" cy="419494"/>
                <wp:effectExtent l="0" t="0" r="0" b="0"/>
                <wp:docPr id="10" name="Picture 10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Une image contenant texte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19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5" w:type="dxa"/>
          <w:vAlign w:val="bottom"/>
        </w:tcPr>
        <w:p w14:paraId="4F45ED0A" w14:textId="77777777" w:rsidR="00990CAA" w:rsidRPr="007F0FCB" w:rsidRDefault="00990CAA" w:rsidP="00990CAA">
          <w:pPr>
            <w:pStyle w:val="StyleArialNarrow16ptCentr"/>
            <w:tabs>
              <w:tab w:val="clear" w:pos="708"/>
            </w:tabs>
            <w:spacing w:before="240" w:line="240" w:lineRule="auto"/>
            <w:jc w:val="right"/>
            <w:rPr>
              <w:rFonts w:ascii="Arial" w:hAnsi="Arial" w:cs="Arial"/>
              <w:b/>
              <w:i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DED1B48" wp14:editId="0C3C9AB6">
                <wp:simplePos x="0" y="0"/>
                <wp:positionH relativeFrom="column">
                  <wp:posOffset>609600</wp:posOffset>
                </wp:positionH>
                <wp:positionV relativeFrom="paragraph">
                  <wp:posOffset>94615</wp:posOffset>
                </wp:positionV>
                <wp:extent cx="695325" cy="420370"/>
                <wp:effectExtent l="0" t="0" r="9525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4" w:type="dxa"/>
        </w:tcPr>
        <w:p w14:paraId="48A36F67" w14:textId="77777777" w:rsidR="00990CAA" w:rsidRPr="007F0FCB" w:rsidRDefault="00990CAA" w:rsidP="00990CAA">
          <w:pPr>
            <w:pStyle w:val="StyleArialNarrow16ptCentr"/>
            <w:tabs>
              <w:tab w:val="clear" w:pos="708"/>
            </w:tabs>
            <w:spacing w:before="120" w:line="240" w:lineRule="auto"/>
            <w:jc w:val="left"/>
            <w:rPr>
              <w:rFonts w:ascii="Arial" w:hAnsi="Arial" w:cs="Arial"/>
              <w:i/>
            </w:rPr>
          </w:pPr>
          <w:r w:rsidRPr="007F0FCB">
            <w:rPr>
              <w:rFonts w:ascii="Arial" w:hAnsi="Arial" w:cs="Arial"/>
              <w:i/>
              <w:noProof/>
              <w:lang w:eastAsia="en-GB"/>
            </w:rPr>
            <w:drawing>
              <wp:inline distT="0" distB="0" distL="0" distR="0" wp14:anchorId="0C07EDD8" wp14:editId="273C3403">
                <wp:extent cx="2412000" cy="299124"/>
                <wp:effectExtent l="0" t="0" r="0" b="571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2016-wide_ESReDA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05"/>
                        <a:stretch/>
                      </pic:blipFill>
                      <pic:spPr bwMode="auto">
                        <a:xfrm>
                          <a:off x="0" y="0"/>
                          <a:ext cx="2412000" cy="299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13F51EE" w14:textId="77777777" w:rsidR="00581E83" w:rsidRDefault="00581E83" w:rsidP="00D02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 w15:restartNumberingAfterBreak="0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0"/>
  </w:num>
  <w:num w:numId="17">
    <w:abstractNumId w:val="16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5A5A"/>
    <w:rsid w:val="00037EC8"/>
    <w:rsid w:val="00040D24"/>
    <w:rsid w:val="00063F9F"/>
    <w:rsid w:val="0006507E"/>
    <w:rsid w:val="00065DED"/>
    <w:rsid w:val="0007007E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C6E1E"/>
    <w:rsid w:val="000D0948"/>
    <w:rsid w:val="000E2BDA"/>
    <w:rsid w:val="000E32D5"/>
    <w:rsid w:val="000F216E"/>
    <w:rsid w:val="000F76DC"/>
    <w:rsid w:val="0010182B"/>
    <w:rsid w:val="001027EC"/>
    <w:rsid w:val="00120D35"/>
    <w:rsid w:val="00130248"/>
    <w:rsid w:val="00130751"/>
    <w:rsid w:val="00136D3E"/>
    <w:rsid w:val="00146B46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22E8C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7909"/>
    <w:rsid w:val="00281B74"/>
    <w:rsid w:val="002A45A3"/>
    <w:rsid w:val="002B4347"/>
    <w:rsid w:val="002B49C2"/>
    <w:rsid w:val="002B4CCB"/>
    <w:rsid w:val="002D1503"/>
    <w:rsid w:val="002D36EF"/>
    <w:rsid w:val="002E46A8"/>
    <w:rsid w:val="002E7E51"/>
    <w:rsid w:val="002F76B8"/>
    <w:rsid w:val="0030305B"/>
    <w:rsid w:val="00304461"/>
    <w:rsid w:val="00306A41"/>
    <w:rsid w:val="00312981"/>
    <w:rsid w:val="003133B9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72E9F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4271"/>
    <w:rsid w:val="004C41FC"/>
    <w:rsid w:val="004C505E"/>
    <w:rsid w:val="004D0E83"/>
    <w:rsid w:val="004E2115"/>
    <w:rsid w:val="004E711E"/>
    <w:rsid w:val="004F10E6"/>
    <w:rsid w:val="004F1C3C"/>
    <w:rsid w:val="004F3374"/>
    <w:rsid w:val="004F7ABC"/>
    <w:rsid w:val="005069EA"/>
    <w:rsid w:val="005241B3"/>
    <w:rsid w:val="005263A2"/>
    <w:rsid w:val="00527034"/>
    <w:rsid w:val="00530CE1"/>
    <w:rsid w:val="00536F91"/>
    <w:rsid w:val="00542102"/>
    <w:rsid w:val="00543204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551"/>
    <w:rsid w:val="00661E1D"/>
    <w:rsid w:val="00662308"/>
    <w:rsid w:val="00662B98"/>
    <w:rsid w:val="00674D26"/>
    <w:rsid w:val="00677651"/>
    <w:rsid w:val="00683E24"/>
    <w:rsid w:val="00693C13"/>
    <w:rsid w:val="00694E54"/>
    <w:rsid w:val="006A002A"/>
    <w:rsid w:val="006A5EBF"/>
    <w:rsid w:val="006A769E"/>
    <w:rsid w:val="006B2C6F"/>
    <w:rsid w:val="006B563A"/>
    <w:rsid w:val="006C4D1B"/>
    <w:rsid w:val="006C503A"/>
    <w:rsid w:val="006D262E"/>
    <w:rsid w:val="006D6B66"/>
    <w:rsid w:val="006E2445"/>
    <w:rsid w:val="006E70B3"/>
    <w:rsid w:val="006E71B1"/>
    <w:rsid w:val="006F6D77"/>
    <w:rsid w:val="0070790B"/>
    <w:rsid w:val="00715D82"/>
    <w:rsid w:val="00715DF3"/>
    <w:rsid w:val="0072236C"/>
    <w:rsid w:val="0073313F"/>
    <w:rsid w:val="00740437"/>
    <w:rsid w:val="00743440"/>
    <w:rsid w:val="007563EB"/>
    <w:rsid w:val="007576FB"/>
    <w:rsid w:val="00760EFD"/>
    <w:rsid w:val="007677BD"/>
    <w:rsid w:val="00773D97"/>
    <w:rsid w:val="00777E9B"/>
    <w:rsid w:val="00786BCB"/>
    <w:rsid w:val="0079515B"/>
    <w:rsid w:val="007A40C3"/>
    <w:rsid w:val="007B5C2C"/>
    <w:rsid w:val="007C6D72"/>
    <w:rsid w:val="007C7FC7"/>
    <w:rsid w:val="007D6773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7FD6"/>
    <w:rsid w:val="00837E27"/>
    <w:rsid w:val="00841458"/>
    <w:rsid w:val="008432A7"/>
    <w:rsid w:val="00843C1E"/>
    <w:rsid w:val="00860011"/>
    <w:rsid w:val="00860C83"/>
    <w:rsid w:val="00862B2D"/>
    <w:rsid w:val="0086409E"/>
    <w:rsid w:val="00874002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1F3E"/>
    <w:rsid w:val="009524DD"/>
    <w:rsid w:val="009633CF"/>
    <w:rsid w:val="009757D0"/>
    <w:rsid w:val="00990CAA"/>
    <w:rsid w:val="00991720"/>
    <w:rsid w:val="009941EF"/>
    <w:rsid w:val="009A5CB3"/>
    <w:rsid w:val="009B657D"/>
    <w:rsid w:val="009D0D3A"/>
    <w:rsid w:val="009D3870"/>
    <w:rsid w:val="009D595F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1E06"/>
    <w:rsid w:val="00A643E9"/>
    <w:rsid w:val="00A82A41"/>
    <w:rsid w:val="00A876A7"/>
    <w:rsid w:val="00A90E42"/>
    <w:rsid w:val="00AA075C"/>
    <w:rsid w:val="00AA176C"/>
    <w:rsid w:val="00AA1BAC"/>
    <w:rsid w:val="00AA39FC"/>
    <w:rsid w:val="00AA6489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9E3"/>
    <w:rsid w:val="00BA542B"/>
    <w:rsid w:val="00BA6B5B"/>
    <w:rsid w:val="00BB456D"/>
    <w:rsid w:val="00BB4E20"/>
    <w:rsid w:val="00BD13EE"/>
    <w:rsid w:val="00BE7F3D"/>
    <w:rsid w:val="00BF6BFA"/>
    <w:rsid w:val="00BF6C98"/>
    <w:rsid w:val="00C01C00"/>
    <w:rsid w:val="00C0241F"/>
    <w:rsid w:val="00C11541"/>
    <w:rsid w:val="00C174B7"/>
    <w:rsid w:val="00C20DF5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92A73"/>
    <w:rsid w:val="00CA4411"/>
    <w:rsid w:val="00CA65FA"/>
    <w:rsid w:val="00CA7F9F"/>
    <w:rsid w:val="00CB0CF5"/>
    <w:rsid w:val="00CB2DF5"/>
    <w:rsid w:val="00CB4DE9"/>
    <w:rsid w:val="00CD3A54"/>
    <w:rsid w:val="00CD64FF"/>
    <w:rsid w:val="00CE19C6"/>
    <w:rsid w:val="00CE6A08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50DE0"/>
    <w:rsid w:val="00D63512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37068"/>
    <w:rsid w:val="00E45025"/>
    <w:rsid w:val="00E4610D"/>
    <w:rsid w:val="00E60504"/>
    <w:rsid w:val="00E63C07"/>
    <w:rsid w:val="00E67557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F3F1B"/>
    <w:rsid w:val="00F02E76"/>
    <w:rsid w:val="00F11C88"/>
    <w:rsid w:val="00F169AF"/>
    <w:rsid w:val="00F34E41"/>
    <w:rsid w:val="00F36E03"/>
    <w:rsid w:val="00F465EA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928DB"/>
    <w:rsid w:val="00FA4F96"/>
    <w:rsid w:val="00FA5E4C"/>
    <w:rsid w:val="00FB1283"/>
    <w:rsid w:val="00FB1C7F"/>
    <w:rsid w:val="00FB51D5"/>
    <w:rsid w:val="00FC0B02"/>
    <w:rsid w:val="00FC5893"/>
    <w:rsid w:val="00FC5D25"/>
    <w:rsid w:val="00FD274A"/>
    <w:rsid w:val="00FD4D70"/>
    <w:rsid w:val="00FE7DFD"/>
    <w:rsid w:val="00FF12FA"/>
    <w:rsid w:val="00FF1BCE"/>
    <w:rsid w:val="00FF41B6"/>
    <w:rsid w:val="00FF51C7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7017C"/>
  <w15:docId w15:val="{9DCFB01B-0ACF-463D-9D5C-820B77B4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Titre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rsid w:val="00DB7B53"/>
    <w:rPr>
      <w:i/>
      <w:iCs/>
    </w:rPr>
  </w:style>
  <w:style w:type="character" w:styleId="lev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Lienhypertexte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Textedebulles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AdresseHTML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Retraitcorpsdetexte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En-tte">
    <w:name w:val="header"/>
    <w:basedOn w:val="Normal"/>
    <w:rsid w:val="00383D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760EFD"/>
  </w:style>
  <w:style w:type="character" w:styleId="Marquedecommentaire">
    <w:name w:val="annotation reference"/>
    <w:semiHidden/>
    <w:rsid w:val="00A070FC"/>
    <w:rPr>
      <w:sz w:val="16"/>
      <w:szCs w:val="16"/>
    </w:rPr>
  </w:style>
  <w:style w:type="paragraph" w:styleId="Commentaire">
    <w:name w:val="annotation text"/>
    <w:basedOn w:val="Normal"/>
    <w:semiHidden/>
    <w:rsid w:val="00A070F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070FC"/>
    <w:rPr>
      <w:b/>
      <w:bCs/>
    </w:rPr>
  </w:style>
  <w:style w:type="paragraph" w:styleId="Corpsdetexte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PrformatHTML">
    <w:name w:val="HTML Preformatted"/>
    <w:basedOn w:val="Normal"/>
    <w:link w:val="PrformatHTMLC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Paragraphedeliste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reCar">
    <w:name w:val="Titre Car"/>
    <w:basedOn w:val="Policepardfaut"/>
    <w:link w:val="Titr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Policepardfau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ous-titreCar">
    <w:name w:val="Sous-titre Car"/>
    <w:basedOn w:val="Policepardfaut"/>
    <w:link w:val="Sous-titre"/>
    <w:uiPriority w:val="11"/>
    <w:rsid w:val="00931F3E"/>
    <w:rPr>
      <w:sz w:val="24"/>
      <w:szCs w:val="24"/>
      <w:lang w:val="en-GB" w:eastAsia="zh-CN"/>
    </w:rPr>
  </w:style>
  <w:style w:type="paragraph" w:customStyle="1" w:styleId="StyleArialNarrow16ptCentr">
    <w:name w:val="Style Arial Narrow 16 pt Centré"/>
    <w:basedOn w:val="Normal"/>
    <w:qFormat/>
    <w:rsid w:val="00990CAA"/>
    <w:pPr>
      <w:tabs>
        <w:tab w:val="left" w:pos="708"/>
      </w:tabs>
      <w:suppressAutoHyphens/>
      <w:spacing w:line="100" w:lineRule="atLeast"/>
      <w:jc w:val="center"/>
    </w:pPr>
    <w:rPr>
      <w:rFonts w:ascii="Arial Narrow" w:hAnsi="Arial Narrow" w:cs="Arial Narrow"/>
      <w:sz w:val="28"/>
      <w:szCs w:val="20"/>
      <w:lang w:val="en-GB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FF51C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372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saruniene@lei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lvie.perrier@univ-grenoble-alp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reda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1541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Christophe Bérenguer</cp:lastModifiedBy>
  <cp:revision>10</cp:revision>
  <cp:lastPrinted>2016-07-15T10:06:00Z</cp:lastPrinted>
  <dcterms:created xsi:type="dcterms:W3CDTF">2017-01-05T12:14:00Z</dcterms:created>
  <dcterms:modified xsi:type="dcterms:W3CDTF">2022-03-14T11:10:00Z</dcterms:modified>
</cp:coreProperties>
</file>